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2022年度卫生专业技术资格考试暨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护士执业资格考试疫情防控责任承诺书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本人承诺：考前1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0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天内无境外旅行经历，无前往疫情防控高、中风险地区旅行经历，考前7天无高、中风险地区旅居史，无发热、咳嗽等呼吸道症状。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val="en-US" w:eastAsia="zh-CN"/>
        </w:rPr>
        <w:t>考前有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</w:rPr>
        <w:t>境外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方正仿宋_GBK" w:eastAsia="仿宋_GB2312" w:cs="方正仿宋_GBK"/>
          <w:sz w:val="32"/>
          <w:szCs w:val="32"/>
          <w:u w:val="none"/>
          <w:lang w:val="en-US" w:eastAsia="zh-CN"/>
        </w:rPr>
        <w:t>中高低风险地区旅居经历的，已按照国家、省、市疫情防控政策落实集中隔离或居家隔离医学观察措施。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考试前期严格做好个人健康监测；考试期间严格遵守疫情防控相关规定，做好个人防护。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如违反承诺，本人自愿放弃当年考试资格，承担由此引起的相关责任，并按国家有关规定接受处罚。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考生签字：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有效身份证明号码：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手机号码：</w:t>
      </w:r>
    </w:p>
    <w:p>
      <w:pPr>
        <w:ind w:firstLine="5760" w:firstLineChars="18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5760" w:firstLineChars="18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4800" w:firstLineChars="15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48D3"/>
    <w:rsid w:val="431414B8"/>
    <w:rsid w:val="4AB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0</Lines>
  <Paragraphs>0</Paragraphs>
  <TotalTime>1</TotalTime>
  <ScaleCrop>false</ScaleCrop>
  <LinksUpToDate>false</LinksUpToDate>
  <CharactersWithSpaces>266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2022-07-06T08:24:00Z</dcterms:created>
  <dc:creator>M.r Cao</dc:creator>
  <cp:lastModifiedBy>wildcat Chen</cp:lastModifiedBy>
  <cp:lastPrinted>2022-07-06T08:27:00Z</cp:lastPrinted>
  <dcterms:modified xsi:type="dcterms:W3CDTF">2022-07-07T07:16:23Z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34A6695E4530443399923CB02BCB28F5</vt:lpwstr>
  </property>
</Properties>
</file>