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宋体" w:eastAsia="方正小标宋简体"/>
          <w:color w:val="000000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pacing w:val="-11"/>
          <w:sz w:val="44"/>
          <w:szCs w:val="44"/>
        </w:rPr>
        <w:t>年医师资格考试短线医学专业加试申请表</w:t>
      </w:r>
    </w:p>
    <w:bookmarkEnd w:id="0"/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noWrap w:val="0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工作岗位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noWrap w:val="0"/>
            <w:vAlign w:val="top"/>
          </w:tcPr>
          <w:p>
            <w:pPr>
              <w:jc w:val="center"/>
              <w:rPr>
                <w:rFonts w:ascii="方正小标宋简体" w:hAnsi="宋体" w:eastAsia="方正小标宋简体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</w:t>
            </w:r>
            <w:r>
              <w:rPr>
                <w:rFonts w:hint="eastAsia" w:ascii="宋体" w:hAnsi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年医师资格</w:t>
            </w:r>
            <w:r>
              <w:rPr>
                <w:rFonts w:hint="eastAsia" w:ascii="宋体" w:hAnsi="宋体"/>
                <w:color w:val="000000"/>
                <w:sz w:val="24"/>
              </w:rPr>
              <w:t>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4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noWrap w:val="0"/>
            <w:vAlign w:val="top"/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233B8"/>
    <w:rsid w:val="10F23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2022-02-10T02:49:00Z</dcterms:created>
  <dc:creator>A.win</dc:creator>
  <cp:lastModifiedBy>A.win</cp:lastModifiedBy>
  <dcterms:modified xsi:type="dcterms:W3CDTF">2022-02-10T02:50:20Z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2A2F425E830147249223EF60102EAB0B</vt:lpwstr>
  </property>
</Properties>
</file>