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双随机一公开抽查信息公示</w:t>
      </w:r>
    </w:p>
    <w:p>
      <w:pPr>
        <w:rPr>
          <w:rFonts w:hint="eastAsia" w:ascii="仿宋_GB2312" w:hAnsi="方正仿宋_GBK" w:eastAsia="仿宋_GB2312" w:cs="方正仿宋_GBK"/>
          <w:b/>
          <w:bCs/>
          <w:sz w:val="32"/>
          <w:szCs w:val="32"/>
          <w:lang w:eastAsia="zh-CN"/>
        </w:rPr>
      </w:pPr>
      <w:r>
        <w:rPr>
          <w:rFonts w:hint="eastAsia" w:ascii="仿宋_GB2312" w:hAnsi="方正仿宋_GBK" w:eastAsia="仿宋_GB2312" w:cs="方正仿宋_GBK"/>
          <w:b/>
          <w:bCs/>
          <w:sz w:val="32"/>
          <w:szCs w:val="32"/>
        </w:rPr>
        <w:t>卫生监督机构名称：信阳市卫生</w:t>
      </w:r>
      <w:r>
        <w:rPr>
          <w:rFonts w:hint="eastAsia" w:ascii="仿宋_GB2312" w:hAnsi="方正仿宋_GBK" w:eastAsia="仿宋_GB2312" w:cs="方正仿宋_GBK"/>
          <w:b/>
          <w:bCs/>
          <w:sz w:val="32"/>
          <w:szCs w:val="32"/>
          <w:lang w:eastAsia="zh-CN"/>
        </w:rPr>
        <w:t>健康技术监督中心</w:t>
      </w:r>
    </w:p>
    <w:tbl>
      <w:tblPr>
        <w:tblStyle w:val="5"/>
        <w:tblW w:w="13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150"/>
        <w:gridCol w:w="885"/>
        <w:gridCol w:w="900"/>
        <w:gridCol w:w="1845"/>
        <w:gridCol w:w="3120"/>
        <w:gridCol w:w="154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被监督单位名称</w:t>
            </w:r>
          </w:p>
        </w:tc>
        <w:tc>
          <w:tcPr>
            <w:tcW w:w="8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国抽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省抽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未发现问题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发现问题已责令整改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无法联系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淮滨县侨治理发店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淮滨县西郊生态浴池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淮滨县金侠生活美容馆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淮滨县西西里室内游泳馆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淮滨县侨治理发店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淮滨县西郊生态浴池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淮滨县金侠生活美容馆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淮滨县爱橙爱堡母婴护理服务有限公司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淮滨县伊嘉美容中心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淮滨县城关依诺美甲美发店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浉河区东方招待所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浉河区世福宾馆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浉河区祥龙商务宾馆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浉河区爱琴海主体酒店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浉河区胜美林美发店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平桥区荷香满园客栈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平桥区郝堂村郝乡阁酒店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平桥区郝客栈酒店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平桥区山森美容美发店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百家来生活超市有限公司陈店分店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平桥区邢集镇金黄宾馆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平桥区金源酒店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平桥翰林学校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光山县港湾宾馆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光山县富城酒店管理有限公司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光山县范家足疗店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光山县名人主题宾馆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光山县李兰百货店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光山县韩记足疗店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  <w:vAlign w:val="top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光山县斛山乡第一初级中学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孙献民中医诊所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柳林乡周小龙卫生室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柯德元口腔诊所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弦山卫生院方楼村卫生室（传染病防治）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  <w:bookmarkStart w:id="0" w:name="_GoBack"/>
            <w:bookmarkEnd w:id="0"/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光山县人民医院（传染病防治）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信阳爱尔眼科医院（传染病防治）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信阳市平桥区高梁店乡卫生院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信阳市中心医院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信阳泰福医院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  <w:t>信阳淮河骨科医院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信阳市平桥区洋河镇卫生院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苏萃诊所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315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邓湾乡张祠堂村卫生室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√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28"/>
                <w:szCs w:val="28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7" w:type="dxa"/>
          </w:tcPr>
          <w:p>
            <w:pPr>
              <w:tabs>
                <w:tab w:val="left" w:pos="522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防胡镇甘庄村卫生室（传染病防治）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32"/>
                <w:szCs w:val="32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28"/>
                <w:szCs w:val="28"/>
              </w:rPr>
            </w:pPr>
            <w:r>
              <w:rPr>
                <w:rFonts w:ascii="Arial" w:hAnsi="Arial" w:eastAsia="Microsoft YaHei ΢ȭхڢ  ڌ墠 ˎ̥" w:cs="Arial"/>
                <w:color w:val="333333"/>
                <w:kern w:val="36"/>
                <w:sz w:val="30"/>
                <w:szCs w:val="30"/>
              </w:rPr>
              <w:t>√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kern w:val="36"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NWE0OWVlZDU0NDFkNGUxZDc5NDQ1NDAyN2M1MmYifQ=="/>
  </w:docVars>
  <w:rsids>
    <w:rsidRoot w:val="00EF5C19"/>
    <w:rsid w:val="00037DE3"/>
    <w:rsid w:val="001E0C42"/>
    <w:rsid w:val="002E1CD8"/>
    <w:rsid w:val="002E44ED"/>
    <w:rsid w:val="004A2607"/>
    <w:rsid w:val="004F563C"/>
    <w:rsid w:val="004F733D"/>
    <w:rsid w:val="00900D29"/>
    <w:rsid w:val="00A03AB8"/>
    <w:rsid w:val="00AA0BAA"/>
    <w:rsid w:val="00AB0C37"/>
    <w:rsid w:val="00AC4DF7"/>
    <w:rsid w:val="00C24035"/>
    <w:rsid w:val="00D061E2"/>
    <w:rsid w:val="00D34175"/>
    <w:rsid w:val="00E87A52"/>
    <w:rsid w:val="00EC423E"/>
    <w:rsid w:val="00EF5C19"/>
    <w:rsid w:val="00F246AE"/>
    <w:rsid w:val="00FE403E"/>
    <w:rsid w:val="039C0733"/>
    <w:rsid w:val="04A36DC0"/>
    <w:rsid w:val="055A2336"/>
    <w:rsid w:val="06200F7F"/>
    <w:rsid w:val="073B00F7"/>
    <w:rsid w:val="090E4775"/>
    <w:rsid w:val="0DE71E87"/>
    <w:rsid w:val="137D528F"/>
    <w:rsid w:val="17EE52BF"/>
    <w:rsid w:val="1CD52F6B"/>
    <w:rsid w:val="1DC60378"/>
    <w:rsid w:val="20C24392"/>
    <w:rsid w:val="20C61A0E"/>
    <w:rsid w:val="21167505"/>
    <w:rsid w:val="21553E6B"/>
    <w:rsid w:val="222901A0"/>
    <w:rsid w:val="274352AD"/>
    <w:rsid w:val="2AA81A57"/>
    <w:rsid w:val="2AB91991"/>
    <w:rsid w:val="35925244"/>
    <w:rsid w:val="37226814"/>
    <w:rsid w:val="373524A8"/>
    <w:rsid w:val="3A796AE4"/>
    <w:rsid w:val="3B5C320A"/>
    <w:rsid w:val="3B8B405F"/>
    <w:rsid w:val="3F4A7659"/>
    <w:rsid w:val="4290217F"/>
    <w:rsid w:val="431A0882"/>
    <w:rsid w:val="43AA527C"/>
    <w:rsid w:val="46735E54"/>
    <w:rsid w:val="538A5CD0"/>
    <w:rsid w:val="54B919FE"/>
    <w:rsid w:val="5DAD51C6"/>
    <w:rsid w:val="5ECD032C"/>
    <w:rsid w:val="5FC75EA4"/>
    <w:rsid w:val="629839D4"/>
    <w:rsid w:val="680A4617"/>
    <w:rsid w:val="684F5D82"/>
    <w:rsid w:val="68FD66BB"/>
    <w:rsid w:val="6F22633F"/>
    <w:rsid w:val="7150114B"/>
    <w:rsid w:val="726C40E4"/>
    <w:rsid w:val="766C0719"/>
    <w:rsid w:val="76872F48"/>
    <w:rsid w:val="76B1387C"/>
    <w:rsid w:val="776C55F4"/>
    <w:rsid w:val="77D30601"/>
    <w:rsid w:val="7D466CEA"/>
    <w:rsid w:val="7DA24BFA"/>
    <w:rsid w:val="7F03150D"/>
    <w:rsid w:val="7F911B24"/>
    <w:rsid w:val="7FD3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647</Words>
  <Characters>685</Characters>
  <Lines>1</Lines>
  <Paragraphs>1</Paragraphs>
  <TotalTime>1</TotalTime>
  <ScaleCrop>false</ScaleCrop>
  <LinksUpToDate>false</LinksUpToDate>
  <CharactersWithSpaces>691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2020-01-19T08:46:00Z</dcterms:created>
  <dc:creator>CJ</dc:creator>
  <cp:lastModifiedBy>ASUS</cp:lastModifiedBy>
  <dcterms:modified xsi:type="dcterms:W3CDTF">2023-08-14T07:23:54Z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26E0ECC7852C401A92E7831D235E1CAE_13</vt:lpwstr>
  </property>
</Properties>
</file>